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45F" w:rsidRPr="00F56645" w:rsidRDefault="0024045F" w:rsidP="0024045F">
      <w:pPr>
        <w:jc w:val="center"/>
        <w:rPr>
          <w:rFonts w:ascii="Times New Roman" w:hAnsi="Times New Roman"/>
          <w:b/>
          <w:sz w:val="26"/>
          <w:szCs w:val="26"/>
        </w:rPr>
      </w:pPr>
      <w:r w:rsidRPr="00EF6D16">
        <w:rPr>
          <w:rFonts w:ascii="Times New Roman" w:hAnsi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524510" cy="609600"/>
            <wp:effectExtent l="19050" t="0" r="8890" b="0"/>
            <wp:docPr id="4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45F" w:rsidRPr="00F56645" w:rsidRDefault="0024045F" w:rsidP="0024045F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F56645">
        <w:rPr>
          <w:rFonts w:ascii="Times New Roman" w:hAnsi="Times New Roman"/>
          <w:b/>
          <w:sz w:val="26"/>
          <w:szCs w:val="26"/>
        </w:rPr>
        <w:t>АДМИНИСТРАЦИЯ</w:t>
      </w:r>
    </w:p>
    <w:p w:rsidR="0024045F" w:rsidRPr="00F56645" w:rsidRDefault="0024045F" w:rsidP="0024045F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F56645">
        <w:rPr>
          <w:rFonts w:ascii="Times New Roman" w:hAnsi="Times New Roman"/>
          <w:b/>
          <w:sz w:val="26"/>
          <w:szCs w:val="26"/>
        </w:rPr>
        <w:t xml:space="preserve">СЕЛЬСКОГО ПОСЕЛЕНИЯ </w:t>
      </w:r>
      <w:r>
        <w:rPr>
          <w:rFonts w:ascii="Times New Roman" w:hAnsi="Times New Roman"/>
          <w:b/>
          <w:sz w:val="26"/>
          <w:szCs w:val="26"/>
        </w:rPr>
        <w:t>КАРЫМКАРЫ</w:t>
      </w:r>
    </w:p>
    <w:p w:rsidR="0024045F" w:rsidRPr="00F56645" w:rsidRDefault="0024045F" w:rsidP="0024045F">
      <w:pPr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  <w:r w:rsidRPr="00F56645">
        <w:rPr>
          <w:rFonts w:ascii="Times New Roman" w:hAnsi="Times New Roman"/>
          <w:b/>
          <w:spacing w:val="20"/>
          <w:sz w:val="26"/>
          <w:szCs w:val="26"/>
        </w:rPr>
        <w:t>Октябрьского района</w:t>
      </w:r>
    </w:p>
    <w:p w:rsidR="0024045F" w:rsidRPr="00F56645" w:rsidRDefault="0024045F" w:rsidP="0024045F">
      <w:pPr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  <w:r w:rsidRPr="00F56645">
        <w:rPr>
          <w:rFonts w:ascii="Times New Roman" w:hAnsi="Times New Roman"/>
          <w:b/>
          <w:spacing w:val="20"/>
          <w:sz w:val="26"/>
          <w:szCs w:val="26"/>
        </w:rPr>
        <w:t>Ханты-Мансийского автономного округа</w:t>
      </w:r>
      <w:r>
        <w:rPr>
          <w:rFonts w:ascii="Times New Roman" w:hAnsi="Times New Roman"/>
          <w:b/>
          <w:spacing w:val="20"/>
          <w:sz w:val="26"/>
          <w:szCs w:val="26"/>
        </w:rPr>
        <w:t xml:space="preserve"> </w:t>
      </w:r>
      <w:r w:rsidRPr="00F56645">
        <w:rPr>
          <w:rFonts w:ascii="Times New Roman" w:hAnsi="Times New Roman"/>
          <w:b/>
          <w:spacing w:val="20"/>
          <w:sz w:val="26"/>
          <w:szCs w:val="26"/>
        </w:rPr>
        <w:t>-</w:t>
      </w:r>
      <w:r>
        <w:rPr>
          <w:rFonts w:ascii="Times New Roman" w:hAnsi="Times New Roman"/>
          <w:b/>
          <w:spacing w:val="20"/>
          <w:sz w:val="26"/>
          <w:szCs w:val="26"/>
        </w:rPr>
        <w:t xml:space="preserve"> </w:t>
      </w:r>
      <w:r w:rsidRPr="00F56645">
        <w:rPr>
          <w:rFonts w:ascii="Times New Roman" w:hAnsi="Times New Roman"/>
          <w:b/>
          <w:spacing w:val="20"/>
          <w:sz w:val="26"/>
          <w:szCs w:val="26"/>
        </w:rPr>
        <w:t>Югры</w:t>
      </w:r>
    </w:p>
    <w:p w:rsidR="0024045F" w:rsidRPr="00F56645" w:rsidRDefault="0024045F" w:rsidP="0024045F">
      <w:pPr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</w:p>
    <w:p w:rsidR="0024045F" w:rsidRPr="00F56645" w:rsidRDefault="0024045F" w:rsidP="0024045F">
      <w:pPr>
        <w:suppressAutoHyphens/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  <w:r w:rsidRPr="00F56645">
        <w:rPr>
          <w:rFonts w:ascii="Times New Roman" w:hAnsi="Times New Roman"/>
          <w:b/>
          <w:spacing w:val="20"/>
          <w:sz w:val="26"/>
          <w:szCs w:val="26"/>
        </w:rPr>
        <w:t>ПОСТАНОВЛЕНИЕ</w:t>
      </w:r>
    </w:p>
    <w:tbl>
      <w:tblPr>
        <w:tblW w:w="10031" w:type="dxa"/>
        <w:tblLayout w:type="fixed"/>
        <w:tblLook w:val="0000"/>
      </w:tblPr>
      <w:tblGrid>
        <w:gridCol w:w="239"/>
        <w:gridCol w:w="619"/>
        <w:gridCol w:w="239"/>
        <w:gridCol w:w="1498"/>
        <w:gridCol w:w="490"/>
        <w:gridCol w:w="284"/>
        <w:gridCol w:w="285"/>
        <w:gridCol w:w="3889"/>
        <w:gridCol w:w="446"/>
        <w:gridCol w:w="2042"/>
      </w:tblGrid>
      <w:tr w:rsidR="0024045F" w:rsidRPr="00A822B6" w:rsidTr="0024045F">
        <w:trPr>
          <w:trHeight w:val="454"/>
        </w:trPr>
        <w:tc>
          <w:tcPr>
            <w:tcW w:w="239" w:type="dxa"/>
            <w:vAlign w:val="bottom"/>
          </w:tcPr>
          <w:p w:rsidR="0024045F" w:rsidRPr="009B36B3" w:rsidRDefault="0024045F" w:rsidP="00BB7141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 xml:space="preserve"> «</w:t>
            </w:r>
          </w:p>
        </w:tc>
        <w:tc>
          <w:tcPr>
            <w:tcW w:w="619" w:type="dxa"/>
            <w:tcBorders>
              <w:bottom w:val="single" w:sz="4" w:space="0" w:color="000000"/>
            </w:tcBorders>
            <w:vAlign w:val="bottom"/>
          </w:tcPr>
          <w:p w:rsidR="0024045F" w:rsidRPr="009B36B3" w:rsidRDefault="0024045F" w:rsidP="00BB714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>
              <w:rPr>
                <w:rFonts w:ascii="Times New Roman" w:hAnsi="Times New Roman"/>
                <w:sz w:val="26"/>
                <w:szCs w:val="26"/>
                <w:lang w:eastAsia="zh-CN"/>
              </w:rPr>
              <w:t>29</w:t>
            </w:r>
          </w:p>
        </w:tc>
        <w:tc>
          <w:tcPr>
            <w:tcW w:w="239" w:type="dxa"/>
            <w:vAlign w:val="bottom"/>
          </w:tcPr>
          <w:p w:rsidR="0024045F" w:rsidRPr="009B36B3" w:rsidRDefault="0024045F" w:rsidP="00BB7141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000000"/>
            </w:tcBorders>
            <w:vAlign w:val="bottom"/>
          </w:tcPr>
          <w:p w:rsidR="0024045F" w:rsidRPr="009B36B3" w:rsidRDefault="0024045F" w:rsidP="00BB714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>
              <w:rPr>
                <w:rFonts w:ascii="Times New Roman" w:hAnsi="Times New Roman"/>
                <w:sz w:val="26"/>
                <w:szCs w:val="26"/>
                <w:lang w:eastAsia="zh-CN"/>
              </w:rPr>
              <w:t>ноября</w:t>
            </w:r>
          </w:p>
        </w:tc>
        <w:tc>
          <w:tcPr>
            <w:tcW w:w="490" w:type="dxa"/>
            <w:vAlign w:val="bottom"/>
          </w:tcPr>
          <w:p w:rsidR="0024045F" w:rsidRPr="009B36B3" w:rsidRDefault="0024045F" w:rsidP="00BB7141">
            <w:pPr>
              <w:suppressAutoHyphens/>
              <w:spacing w:after="0" w:line="240" w:lineRule="auto"/>
              <w:ind w:right="-108"/>
              <w:jc w:val="right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20</w:t>
            </w:r>
          </w:p>
        </w:tc>
        <w:tc>
          <w:tcPr>
            <w:tcW w:w="284" w:type="dxa"/>
            <w:vAlign w:val="bottom"/>
          </w:tcPr>
          <w:p w:rsidR="0024045F" w:rsidRPr="009B36B3" w:rsidRDefault="0024045F" w:rsidP="00BB7141">
            <w:pPr>
              <w:suppressAutoHyphens/>
              <w:spacing w:after="0" w:line="240" w:lineRule="auto"/>
              <w:ind w:right="-227" w:hanging="108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22</w:t>
            </w:r>
          </w:p>
        </w:tc>
        <w:tc>
          <w:tcPr>
            <w:tcW w:w="285" w:type="dxa"/>
            <w:vAlign w:val="bottom"/>
          </w:tcPr>
          <w:p w:rsidR="0024045F" w:rsidRPr="009B36B3" w:rsidRDefault="0024045F" w:rsidP="00BB7141">
            <w:pPr>
              <w:suppressAutoHyphens/>
              <w:spacing w:after="0" w:line="240" w:lineRule="auto"/>
              <w:ind w:right="-170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proofErr w:type="gramStart"/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г</w:t>
            </w:r>
            <w:proofErr w:type="gramEnd"/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3889" w:type="dxa"/>
            <w:vAlign w:val="bottom"/>
          </w:tcPr>
          <w:p w:rsidR="0024045F" w:rsidRPr="009B36B3" w:rsidRDefault="0024045F" w:rsidP="00BB7141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</w:p>
        </w:tc>
        <w:tc>
          <w:tcPr>
            <w:tcW w:w="446" w:type="dxa"/>
            <w:vAlign w:val="bottom"/>
          </w:tcPr>
          <w:p w:rsidR="0024045F" w:rsidRPr="009B36B3" w:rsidRDefault="0024045F" w:rsidP="00BB71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№</w:t>
            </w:r>
          </w:p>
        </w:tc>
        <w:tc>
          <w:tcPr>
            <w:tcW w:w="2042" w:type="dxa"/>
            <w:tcBorders>
              <w:bottom w:val="single" w:sz="4" w:space="0" w:color="000000"/>
            </w:tcBorders>
            <w:vAlign w:val="bottom"/>
          </w:tcPr>
          <w:p w:rsidR="0024045F" w:rsidRPr="009B36B3" w:rsidRDefault="0024045F" w:rsidP="00BB7141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>
              <w:rPr>
                <w:rFonts w:ascii="Times New Roman" w:hAnsi="Times New Roman"/>
                <w:sz w:val="26"/>
                <w:szCs w:val="26"/>
                <w:lang w:eastAsia="zh-CN"/>
              </w:rPr>
              <w:t xml:space="preserve">     159-п</w:t>
            </w:r>
          </w:p>
        </w:tc>
      </w:tr>
      <w:tr w:rsidR="0024045F" w:rsidRPr="00A822B6" w:rsidTr="0024045F">
        <w:tblPrEx>
          <w:tblCellMar>
            <w:top w:w="227" w:type="dxa"/>
          </w:tblCellMar>
        </w:tblPrEx>
        <w:trPr>
          <w:trHeight w:hRule="exact" w:val="567"/>
        </w:trPr>
        <w:tc>
          <w:tcPr>
            <w:tcW w:w="10031" w:type="dxa"/>
            <w:gridSpan w:val="10"/>
          </w:tcPr>
          <w:p w:rsidR="0024045F" w:rsidRPr="009B36B3" w:rsidRDefault="0024045F" w:rsidP="00BB7141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П. Карымкары</w:t>
            </w:r>
          </w:p>
        </w:tc>
      </w:tr>
    </w:tbl>
    <w:p w:rsidR="0024045F" w:rsidRDefault="0024045F" w:rsidP="0024045F">
      <w:pPr>
        <w:pStyle w:val="HEADERTEXT"/>
        <w:rPr>
          <w:rFonts w:ascii="Arial, sans-serif" w:hAnsi="Arial, sans-serif"/>
          <w:sz w:val="24"/>
          <w:szCs w:val="24"/>
        </w:rPr>
      </w:pPr>
    </w:p>
    <w:p w:rsidR="0024045F" w:rsidRDefault="0024045F" w:rsidP="0024045F">
      <w:pPr>
        <w:pStyle w:val="HEADERTEXT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24045F" w:rsidRDefault="0024045F" w:rsidP="0024045F">
      <w:pPr>
        <w:pStyle w:val="HEADERTEXT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О внесении изменений и дополнений в постановление</w:t>
      </w:r>
    </w:p>
    <w:p w:rsidR="0024045F" w:rsidRDefault="0024045F" w:rsidP="0024045F">
      <w:pPr>
        <w:pStyle w:val="HEADERTEXT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администрации сельского поселения Карымкары</w:t>
      </w:r>
    </w:p>
    <w:p w:rsidR="0024045F" w:rsidRDefault="0024045F" w:rsidP="0024045F">
      <w:pPr>
        <w:pStyle w:val="Default"/>
        <w:tabs>
          <w:tab w:val="left" w:pos="4536"/>
        </w:tabs>
        <w:ind w:right="4819"/>
        <w:jc w:val="both"/>
        <w:rPr>
          <w:bCs/>
        </w:rPr>
      </w:pPr>
      <w:r>
        <w:rPr>
          <w:bCs/>
        </w:rPr>
        <w:t>от 20.04.2022 г. № 54-п</w:t>
      </w:r>
    </w:p>
    <w:p w:rsidR="0024045F" w:rsidRPr="00E26F36" w:rsidRDefault="0024045F" w:rsidP="0024045F">
      <w:pPr>
        <w:shd w:val="clear" w:color="000000" w:fill="FFFFFF"/>
        <w:spacing w:after="0"/>
        <w:outlineLvl w:val="1"/>
        <w:rPr>
          <w:rFonts w:ascii="Times New Roman" w:hAnsi="Times New Roman"/>
          <w:color w:val="000000" w:themeColor="text1"/>
          <w:sz w:val="24"/>
        </w:rPr>
      </w:pPr>
      <w:r w:rsidRPr="00E26F36">
        <w:rPr>
          <w:rFonts w:ascii="Times New Roman" w:hAnsi="Times New Roman"/>
          <w:bCs/>
          <w:sz w:val="24"/>
        </w:rPr>
        <w:t>«О</w:t>
      </w:r>
      <w:r w:rsidRPr="00E26F36">
        <w:rPr>
          <w:rFonts w:ascii="Times New Roman" w:hAnsi="Times New Roman"/>
          <w:color w:val="000000" w:themeColor="text1"/>
          <w:spacing w:val="2"/>
          <w:sz w:val="24"/>
        </w:rPr>
        <w:t xml:space="preserve"> Порядке предоставления </w:t>
      </w:r>
      <w:r w:rsidRPr="00E26F36">
        <w:rPr>
          <w:rFonts w:ascii="Times New Roman" w:hAnsi="Times New Roman"/>
          <w:color w:val="000000" w:themeColor="text1"/>
          <w:sz w:val="24"/>
        </w:rPr>
        <w:t xml:space="preserve">субсидии  </w:t>
      </w:r>
    </w:p>
    <w:p w:rsidR="0024045F" w:rsidRPr="00E26F36" w:rsidRDefault="0024045F" w:rsidP="0024045F">
      <w:pPr>
        <w:shd w:val="clear" w:color="000000" w:fill="FFFFFF"/>
        <w:spacing w:after="0"/>
        <w:outlineLvl w:val="1"/>
        <w:rPr>
          <w:rFonts w:ascii="Times New Roman" w:hAnsi="Times New Roman"/>
          <w:color w:val="000000" w:themeColor="text1"/>
          <w:sz w:val="24"/>
        </w:rPr>
      </w:pPr>
      <w:r w:rsidRPr="00E26F36">
        <w:rPr>
          <w:rFonts w:ascii="Times New Roman" w:hAnsi="Times New Roman"/>
          <w:color w:val="000000" w:themeColor="text1"/>
          <w:sz w:val="24"/>
        </w:rPr>
        <w:t>юридическим лицам – производителям товаров,</w:t>
      </w:r>
    </w:p>
    <w:p w:rsidR="0024045F" w:rsidRPr="00E26F36" w:rsidRDefault="0024045F" w:rsidP="0024045F">
      <w:pPr>
        <w:shd w:val="clear" w:color="000000" w:fill="FFFFFF"/>
        <w:spacing w:after="0"/>
        <w:outlineLvl w:val="1"/>
        <w:rPr>
          <w:rFonts w:ascii="Times New Roman" w:hAnsi="Times New Roman"/>
          <w:color w:val="000000" w:themeColor="text1"/>
          <w:sz w:val="24"/>
        </w:rPr>
      </w:pPr>
      <w:r w:rsidRPr="00E26F36">
        <w:rPr>
          <w:rFonts w:ascii="Times New Roman" w:hAnsi="Times New Roman"/>
          <w:color w:val="000000" w:themeColor="text1"/>
          <w:sz w:val="24"/>
        </w:rPr>
        <w:t xml:space="preserve">работ, услуг в сфере теплоснабжения, </w:t>
      </w:r>
    </w:p>
    <w:p w:rsidR="0024045F" w:rsidRPr="00E26F36" w:rsidRDefault="0024045F" w:rsidP="0024045F">
      <w:pPr>
        <w:shd w:val="clear" w:color="000000" w:fill="FFFFFF"/>
        <w:spacing w:after="0"/>
        <w:outlineLvl w:val="1"/>
        <w:rPr>
          <w:rFonts w:ascii="Times New Roman" w:hAnsi="Times New Roman"/>
          <w:color w:val="000000" w:themeColor="text1"/>
          <w:sz w:val="24"/>
        </w:rPr>
      </w:pPr>
      <w:r w:rsidRPr="00E26F36">
        <w:rPr>
          <w:rFonts w:ascii="Times New Roman" w:hAnsi="Times New Roman"/>
          <w:color w:val="000000" w:themeColor="text1"/>
          <w:sz w:val="24"/>
        </w:rPr>
        <w:t xml:space="preserve">водоснабжения и водоотведения </w:t>
      </w:r>
    </w:p>
    <w:p w:rsidR="0024045F" w:rsidRPr="00E26F36" w:rsidRDefault="0024045F" w:rsidP="0024045F">
      <w:pPr>
        <w:shd w:val="clear" w:color="000000" w:fill="FFFFFF"/>
        <w:spacing w:after="0"/>
        <w:outlineLvl w:val="1"/>
        <w:rPr>
          <w:rFonts w:ascii="Times New Roman" w:hAnsi="Times New Roman"/>
          <w:color w:val="000000" w:themeColor="text1"/>
          <w:sz w:val="24"/>
        </w:rPr>
      </w:pPr>
      <w:r w:rsidRPr="00E26F36">
        <w:rPr>
          <w:rFonts w:ascii="Times New Roman" w:hAnsi="Times New Roman"/>
          <w:color w:val="000000" w:themeColor="text1"/>
          <w:sz w:val="24"/>
        </w:rPr>
        <w:t xml:space="preserve">при оказании коммунальных услуг на территории </w:t>
      </w:r>
    </w:p>
    <w:p w:rsidR="0024045F" w:rsidRPr="00E26F36" w:rsidRDefault="0024045F" w:rsidP="0024045F">
      <w:pPr>
        <w:shd w:val="clear" w:color="000000" w:fill="FFFFFF"/>
        <w:spacing w:after="0"/>
        <w:outlineLvl w:val="1"/>
        <w:rPr>
          <w:rFonts w:ascii="Times New Roman" w:hAnsi="Times New Roman"/>
          <w:color w:val="000000" w:themeColor="text1"/>
          <w:sz w:val="24"/>
        </w:rPr>
      </w:pPr>
      <w:r w:rsidRPr="00E26F36">
        <w:rPr>
          <w:rFonts w:ascii="Times New Roman" w:hAnsi="Times New Roman"/>
          <w:color w:val="000000" w:themeColor="text1"/>
          <w:sz w:val="24"/>
        </w:rPr>
        <w:t>сельского поселения Карымкары</w:t>
      </w:r>
      <w:r>
        <w:rPr>
          <w:rFonts w:ascii="Times New Roman" w:hAnsi="Times New Roman"/>
          <w:color w:val="000000" w:themeColor="text1"/>
          <w:sz w:val="24"/>
        </w:rPr>
        <w:t>»</w:t>
      </w:r>
    </w:p>
    <w:p w:rsidR="0024045F" w:rsidRDefault="0024045F" w:rsidP="0024045F"/>
    <w:p w:rsidR="0024045F" w:rsidRDefault="0024045F" w:rsidP="0024045F">
      <w:pPr>
        <w:pStyle w:val="FORMATTEXT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В </w:t>
      </w:r>
      <w:r w:rsidRPr="009B36B3">
        <w:rPr>
          <w:rFonts w:ascii="Times New Roman" w:hAnsi="Times New Roman" w:cs="Times New Roman"/>
          <w:color w:val="000000"/>
          <w:sz w:val="24"/>
          <w:szCs w:val="24"/>
        </w:rPr>
        <w:t xml:space="preserve">соответствии с </w:t>
      </w:r>
      <w:r>
        <w:rPr>
          <w:rFonts w:ascii="Times New Roman" w:hAnsi="Times New Roman" w:cs="Times New Roman"/>
          <w:color w:val="000000"/>
          <w:sz w:val="24"/>
          <w:szCs w:val="24"/>
        </w:rPr>
        <w:t>Постановлением Правительства Российской Федерации от 21.09.2022 № 1666 «О внесении изменений в некоторые акты Правительства Российской Федерации:</w:t>
      </w:r>
    </w:p>
    <w:p w:rsidR="0024045F" w:rsidRPr="00FB3677" w:rsidRDefault="0024045F" w:rsidP="0024045F">
      <w:pPr>
        <w:pStyle w:val="FORMATTEXT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Внести в  постановление администрации сельского поселения Карымкары от 20.04.2022 54-п </w:t>
      </w:r>
      <w:r w:rsidRPr="00FB3677">
        <w:rPr>
          <w:rFonts w:ascii="Times New Roman" w:hAnsi="Times New Roman" w:cs="Times New Roman"/>
          <w:bCs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>О Порядке предоставления субсидии юридическим лицам – производителям товаров, работ, услуг в сфере теплоснабжения и водоотведения при оказании коммунальных услуг на территории сельского поселения Карымкары</w:t>
      </w:r>
      <w:r w:rsidRPr="00E26F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следующие изменения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:rsidR="0024045F" w:rsidRDefault="0024045F" w:rsidP="0024045F">
      <w:pPr>
        <w:pStyle w:val="FORMATTEXT"/>
        <w:numPr>
          <w:ilvl w:val="1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Абзац 5 пункт 2.1. Положения изложить в новой редакции:</w:t>
      </w:r>
    </w:p>
    <w:p w:rsidR="0024045F" w:rsidRPr="008A45D9" w:rsidRDefault="0024045F" w:rsidP="0024045F">
      <w:pPr>
        <w:pStyle w:val="FORMATTEXT"/>
        <w:numPr>
          <w:ilvl w:val="1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26F36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E26F36">
        <w:rPr>
          <w:rFonts w:ascii="Times New Roman" w:hAnsi="Times New Roman" w:cs="Times New Roman"/>
          <w:sz w:val="24"/>
          <w:szCs w:val="24"/>
        </w:rPr>
        <w:t xml:space="preserve">Достигнутые или планируемые результаты предоставления субсидии, под которыми понимаются результаты деятельности (действий) получателя субсидии, соответствующие результатам федеральных проектов, региональных проектов, государственных (муниципальных) программ (при наличии в государственных (муниципальных) программах результатов предоставления субсидии), указанных в </w:t>
      </w:r>
      <w:r>
        <w:rPr>
          <w:rFonts w:ascii="Times New Roman" w:hAnsi="Times New Roman" w:cs="Times New Roman"/>
          <w:sz w:val="24"/>
          <w:szCs w:val="24"/>
        </w:rPr>
        <w:t xml:space="preserve">пункте </w:t>
      </w:r>
      <w:r w:rsidRPr="00E26F36">
        <w:rPr>
          <w:rFonts w:ascii="Times New Roman" w:hAnsi="Times New Roman" w:cs="Times New Roman"/>
          <w:color w:val="000000" w:themeColor="text1"/>
          <w:sz w:val="24"/>
          <w:szCs w:val="24"/>
        </w:rPr>
        <w:t>4.8 Порядка</w:t>
      </w:r>
      <w:r w:rsidRPr="00E26F36">
        <w:rPr>
          <w:rFonts w:ascii="Times New Roman" w:hAnsi="Times New Roman" w:cs="Times New Roman"/>
          <w:sz w:val="24"/>
          <w:szCs w:val="24"/>
        </w:rPr>
        <w:t xml:space="preserve"> (в случае если субсидия предоставляется в целях реализации такого проекта, программы), а также при необходимости их характеристики (показатели, необходимые для достижения результатов предоставления</w:t>
      </w:r>
      <w:proofErr w:type="gramEnd"/>
      <w:r w:rsidRPr="00E26F36">
        <w:rPr>
          <w:rFonts w:ascii="Times New Roman" w:hAnsi="Times New Roman" w:cs="Times New Roman"/>
          <w:sz w:val="24"/>
          <w:szCs w:val="24"/>
        </w:rPr>
        <w:t xml:space="preserve"> субсидии) (далее - характеристики), значения которых устанавливаются в соглашениях.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A45D9">
        <w:rPr>
          <w:rFonts w:ascii="Times New Roman" w:hAnsi="Times New Roman" w:cs="Times New Roman"/>
          <w:sz w:val="24"/>
          <w:szCs w:val="24"/>
        </w:rPr>
        <w:t xml:space="preserve">Результаты предоставления субсидии должны быть конкретными, измеримыми, с указанием в соглашениях точной даты завершения и конечного значения результатов (конкретной количественной характеристики итогов), а также соответствовать типам результатов предоставления субсидии, определенным в соответствии с установленным Министерством финансов Российской Федерации порядком проведения </w:t>
      </w:r>
      <w:proofErr w:type="gramStart"/>
      <w:r w:rsidRPr="008A45D9">
        <w:rPr>
          <w:rFonts w:ascii="Times New Roman" w:hAnsi="Times New Roman" w:cs="Times New Roman"/>
          <w:sz w:val="24"/>
          <w:szCs w:val="24"/>
        </w:rPr>
        <w:t>мониторинга достижения результатов предоставления субсидии</w:t>
      </w:r>
      <w:proofErr w:type="gramEnd"/>
      <w:r w:rsidRPr="008A45D9">
        <w:rPr>
          <w:rFonts w:ascii="Times New Roman" w:hAnsi="Times New Roman" w:cs="Times New Roman"/>
          <w:sz w:val="24"/>
          <w:szCs w:val="24"/>
        </w:rPr>
        <w:t>;";</w:t>
      </w:r>
    </w:p>
    <w:p w:rsidR="0024045F" w:rsidRDefault="0024045F" w:rsidP="0024045F">
      <w:pPr>
        <w:pStyle w:val="FORMATTEXT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Постановление обнародовать путем размещения его на официальном сайте сельского поселения Карымкары информационно – телекоммуникационной сети  общего пользования «Интернет».</w:t>
      </w:r>
    </w:p>
    <w:p w:rsidR="0024045F" w:rsidRDefault="0024045F" w:rsidP="0024045F">
      <w:pPr>
        <w:pStyle w:val="FORMATTEXT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Постановление вступает в силу после его официального обнародования.</w:t>
      </w:r>
    </w:p>
    <w:p w:rsidR="0024045F" w:rsidRDefault="0024045F" w:rsidP="0024045F">
      <w:pPr>
        <w:pStyle w:val="FORMATTEXT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исполнением постановления оставляю за собой.</w:t>
      </w:r>
    </w:p>
    <w:p w:rsidR="0024045F" w:rsidRDefault="0024045F" w:rsidP="0024045F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4045F" w:rsidRDefault="0024045F" w:rsidP="0024045F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4045F" w:rsidRDefault="0024045F" w:rsidP="0024045F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4045F" w:rsidRDefault="0024045F" w:rsidP="0024045F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Глава сельского поселения Карымкары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Ф.Н. Семёнов</w:t>
      </w:r>
    </w:p>
    <w:p w:rsidR="0024045F" w:rsidRDefault="0024045F" w:rsidP="0024045F"/>
    <w:p w:rsidR="0024045F" w:rsidRDefault="0024045F" w:rsidP="0024045F"/>
    <w:p w:rsidR="00E729D5" w:rsidRDefault="00E729D5"/>
    <w:sectPr w:rsidR="00E729D5" w:rsidSect="0024045F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, sans-serif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244FA"/>
    <w:multiLevelType w:val="multilevel"/>
    <w:tmpl w:val="01BE1EC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8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24045F"/>
    <w:rsid w:val="0000283C"/>
    <w:rsid w:val="00002A72"/>
    <w:rsid w:val="00006664"/>
    <w:rsid w:val="00007F6F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3A65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90A63"/>
    <w:rsid w:val="00094878"/>
    <w:rsid w:val="00096A65"/>
    <w:rsid w:val="00096E8F"/>
    <w:rsid w:val="000A1306"/>
    <w:rsid w:val="000A22FA"/>
    <w:rsid w:val="000A3858"/>
    <w:rsid w:val="000A70C1"/>
    <w:rsid w:val="000B718D"/>
    <w:rsid w:val="000D00E0"/>
    <w:rsid w:val="000D0D31"/>
    <w:rsid w:val="000D0F7F"/>
    <w:rsid w:val="000D13D3"/>
    <w:rsid w:val="000D1843"/>
    <w:rsid w:val="000D48F3"/>
    <w:rsid w:val="000D4959"/>
    <w:rsid w:val="000D651E"/>
    <w:rsid w:val="000E13BA"/>
    <w:rsid w:val="000E2315"/>
    <w:rsid w:val="000E5A89"/>
    <w:rsid w:val="000E61C6"/>
    <w:rsid w:val="000F0A20"/>
    <w:rsid w:val="000F388A"/>
    <w:rsid w:val="000F3D98"/>
    <w:rsid w:val="000F604A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2219"/>
    <w:rsid w:val="001124E5"/>
    <w:rsid w:val="001132BE"/>
    <w:rsid w:val="0011779E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E7E"/>
    <w:rsid w:val="00140E90"/>
    <w:rsid w:val="00141651"/>
    <w:rsid w:val="00141EF0"/>
    <w:rsid w:val="0014652C"/>
    <w:rsid w:val="0014712D"/>
    <w:rsid w:val="00147746"/>
    <w:rsid w:val="00151EF8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B38"/>
    <w:rsid w:val="0021709A"/>
    <w:rsid w:val="0022186A"/>
    <w:rsid w:val="00221CBD"/>
    <w:rsid w:val="002248F6"/>
    <w:rsid w:val="00231CE5"/>
    <w:rsid w:val="00233654"/>
    <w:rsid w:val="0023754B"/>
    <w:rsid w:val="00237E20"/>
    <w:rsid w:val="0024045F"/>
    <w:rsid w:val="00241CD4"/>
    <w:rsid w:val="00243929"/>
    <w:rsid w:val="00245302"/>
    <w:rsid w:val="00253A5B"/>
    <w:rsid w:val="00260FE9"/>
    <w:rsid w:val="00261D7A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D3A"/>
    <w:rsid w:val="002A7B8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19D3"/>
    <w:rsid w:val="003451F4"/>
    <w:rsid w:val="003452F5"/>
    <w:rsid w:val="003466F3"/>
    <w:rsid w:val="00347BCA"/>
    <w:rsid w:val="0035219F"/>
    <w:rsid w:val="003550E3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9729C"/>
    <w:rsid w:val="003A07B2"/>
    <w:rsid w:val="003A26ED"/>
    <w:rsid w:val="003A2B97"/>
    <w:rsid w:val="003A5C46"/>
    <w:rsid w:val="003B0DA4"/>
    <w:rsid w:val="003C0F5C"/>
    <w:rsid w:val="003C1827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507D"/>
    <w:rsid w:val="003E74AF"/>
    <w:rsid w:val="003F2508"/>
    <w:rsid w:val="003F4886"/>
    <w:rsid w:val="003F4F34"/>
    <w:rsid w:val="003F6BD7"/>
    <w:rsid w:val="00401426"/>
    <w:rsid w:val="00402382"/>
    <w:rsid w:val="00404966"/>
    <w:rsid w:val="0040636D"/>
    <w:rsid w:val="00420869"/>
    <w:rsid w:val="00420894"/>
    <w:rsid w:val="00421540"/>
    <w:rsid w:val="00423278"/>
    <w:rsid w:val="00425566"/>
    <w:rsid w:val="004317FD"/>
    <w:rsid w:val="004319F3"/>
    <w:rsid w:val="00432BEC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42"/>
    <w:rsid w:val="00457FAB"/>
    <w:rsid w:val="0046251E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7E7C"/>
    <w:rsid w:val="004D30D9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500678"/>
    <w:rsid w:val="00502040"/>
    <w:rsid w:val="005035EE"/>
    <w:rsid w:val="00503754"/>
    <w:rsid w:val="00504B5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406A"/>
    <w:rsid w:val="0055610B"/>
    <w:rsid w:val="00556AF0"/>
    <w:rsid w:val="00562713"/>
    <w:rsid w:val="005628B8"/>
    <w:rsid w:val="00563A8A"/>
    <w:rsid w:val="00566AFB"/>
    <w:rsid w:val="00567F50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B2F1E"/>
    <w:rsid w:val="005B32A4"/>
    <w:rsid w:val="005B3684"/>
    <w:rsid w:val="005B3ADC"/>
    <w:rsid w:val="005B6462"/>
    <w:rsid w:val="005C030C"/>
    <w:rsid w:val="005C0AE1"/>
    <w:rsid w:val="005C1D2C"/>
    <w:rsid w:val="005C22B3"/>
    <w:rsid w:val="005C4768"/>
    <w:rsid w:val="005C6D8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DE2"/>
    <w:rsid w:val="00667048"/>
    <w:rsid w:val="006670F9"/>
    <w:rsid w:val="00670ED1"/>
    <w:rsid w:val="0067278F"/>
    <w:rsid w:val="00673DF3"/>
    <w:rsid w:val="00674D4E"/>
    <w:rsid w:val="00675479"/>
    <w:rsid w:val="00680D94"/>
    <w:rsid w:val="00681C0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13F5"/>
    <w:rsid w:val="006F2752"/>
    <w:rsid w:val="006F3705"/>
    <w:rsid w:val="006F3A2F"/>
    <w:rsid w:val="006F6EB7"/>
    <w:rsid w:val="006F751E"/>
    <w:rsid w:val="00705F56"/>
    <w:rsid w:val="00721552"/>
    <w:rsid w:val="007224ED"/>
    <w:rsid w:val="007225E1"/>
    <w:rsid w:val="00723EBA"/>
    <w:rsid w:val="00724B77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308D"/>
    <w:rsid w:val="0077447A"/>
    <w:rsid w:val="00775AA3"/>
    <w:rsid w:val="00776BA8"/>
    <w:rsid w:val="007772C0"/>
    <w:rsid w:val="007806C5"/>
    <w:rsid w:val="00781788"/>
    <w:rsid w:val="00781A20"/>
    <w:rsid w:val="00785B19"/>
    <w:rsid w:val="007866C4"/>
    <w:rsid w:val="007904AE"/>
    <w:rsid w:val="00793938"/>
    <w:rsid w:val="00794E46"/>
    <w:rsid w:val="00797F6E"/>
    <w:rsid w:val="007A144F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954"/>
    <w:rsid w:val="007C3B68"/>
    <w:rsid w:val="007C3DC9"/>
    <w:rsid w:val="007C4FFA"/>
    <w:rsid w:val="007D437C"/>
    <w:rsid w:val="007D555A"/>
    <w:rsid w:val="007D5683"/>
    <w:rsid w:val="007D5CCB"/>
    <w:rsid w:val="007D6312"/>
    <w:rsid w:val="007E031E"/>
    <w:rsid w:val="007E0922"/>
    <w:rsid w:val="007E0AED"/>
    <w:rsid w:val="007E0F7E"/>
    <w:rsid w:val="007E3825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11F9"/>
    <w:rsid w:val="0086265C"/>
    <w:rsid w:val="00866282"/>
    <w:rsid w:val="00867A5A"/>
    <w:rsid w:val="00870EC3"/>
    <w:rsid w:val="0087179D"/>
    <w:rsid w:val="0087343A"/>
    <w:rsid w:val="00876F94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2307"/>
    <w:rsid w:val="008C3287"/>
    <w:rsid w:val="008C4652"/>
    <w:rsid w:val="008C716A"/>
    <w:rsid w:val="008D069E"/>
    <w:rsid w:val="008D07EB"/>
    <w:rsid w:val="008D41D0"/>
    <w:rsid w:val="008D4EFA"/>
    <w:rsid w:val="008D761F"/>
    <w:rsid w:val="008E228A"/>
    <w:rsid w:val="008E2E33"/>
    <w:rsid w:val="008F20F1"/>
    <w:rsid w:val="00906519"/>
    <w:rsid w:val="00907061"/>
    <w:rsid w:val="009131F2"/>
    <w:rsid w:val="009146A8"/>
    <w:rsid w:val="009223E9"/>
    <w:rsid w:val="00925E05"/>
    <w:rsid w:val="00926B77"/>
    <w:rsid w:val="0093249B"/>
    <w:rsid w:val="0093276F"/>
    <w:rsid w:val="00932AFD"/>
    <w:rsid w:val="00933519"/>
    <w:rsid w:val="00933520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34E5"/>
    <w:rsid w:val="009B7847"/>
    <w:rsid w:val="009C0722"/>
    <w:rsid w:val="009C16D8"/>
    <w:rsid w:val="009C17FC"/>
    <w:rsid w:val="009C6726"/>
    <w:rsid w:val="009D5124"/>
    <w:rsid w:val="009E1E74"/>
    <w:rsid w:val="009E5CD8"/>
    <w:rsid w:val="009E63B2"/>
    <w:rsid w:val="009F7E81"/>
    <w:rsid w:val="00A00446"/>
    <w:rsid w:val="00A0290C"/>
    <w:rsid w:val="00A110F6"/>
    <w:rsid w:val="00A12295"/>
    <w:rsid w:val="00A13172"/>
    <w:rsid w:val="00A134A8"/>
    <w:rsid w:val="00A1368D"/>
    <w:rsid w:val="00A15639"/>
    <w:rsid w:val="00A21663"/>
    <w:rsid w:val="00A234A3"/>
    <w:rsid w:val="00A2446F"/>
    <w:rsid w:val="00A247B4"/>
    <w:rsid w:val="00A256EE"/>
    <w:rsid w:val="00A25B3D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4D39"/>
    <w:rsid w:val="00A60667"/>
    <w:rsid w:val="00A60997"/>
    <w:rsid w:val="00A60A93"/>
    <w:rsid w:val="00A60C6D"/>
    <w:rsid w:val="00A612C0"/>
    <w:rsid w:val="00A623F3"/>
    <w:rsid w:val="00A67B62"/>
    <w:rsid w:val="00A75440"/>
    <w:rsid w:val="00A75F8D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4D15"/>
    <w:rsid w:val="00AC7811"/>
    <w:rsid w:val="00AD2E7E"/>
    <w:rsid w:val="00AD3DB5"/>
    <w:rsid w:val="00AD4BC2"/>
    <w:rsid w:val="00AD562D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407D"/>
    <w:rsid w:val="00B8283F"/>
    <w:rsid w:val="00B838A4"/>
    <w:rsid w:val="00B9089A"/>
    <w:rsid w:val="00B90D1C"/>
    <w:rsid w:val="00B9230A"/>
    <w:rsid w:val="00B93744"/>
    <w:rsid w:val="00B93E4F"/>
    <w:rsid w:val="00BA2DC2"/>
    <w:rsid w:val="00BB07EE"/>
    <w:rsid w:val="00BB0813"/>
    <w:rsid w:val="00BB0B34"/>
    <w:rsid w:val="00BB2406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2497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D74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12BC"/>
    <w:rsid w:val="00CD49EE"/>
    <w:rsid w:val="00CD7E43"/>
    <w:rsid w:val="00CE1F23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694A"/>
    <w:rsid w:val="00D32C1B"/>
    <w:rsid w:val="00D335BC"/>
    <w:rsid w:val="00D3363C"/>
    <w:rsid w:val="00D36A43"/>
    <w:rsid w:val="00D4222D"/>
    <w:rsid w:val="00D43005"/>
    <w:rsid w:val="00D538A1"/>
    <w:rsid w:val="00D56ABA"/>
    <w:rsid w:val="00D57D60"/>
    <w:rsid w:val="00D6164D"/>
    <w:rsid w:val="00D62A21"/>
    <w:rsid w:val="00D647D6"/>
    <w:rsid w:val="00D661A0"/>
    <w:rsid w:val="00D66E50"/>
    <w:rsid w:val="00D728DD"/>
    <w:rsid w:val="00D73FE9"/>
    <w:rsid w:val="00D74129"/>
    <w:rsid w:val="00D820A7"/>
    <w:rsid w:val="00D83853"/>
    <w:rsid w:val="00D853DD"/>
    <w:rsid w:val="00D874D8"/>
    <w:rsid w:val="00D90088"/>
    <w:rsid w:val="00D914BE"/>
    <w:rsid w:val="00D92B5F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1858"/>
    <w:rsid w:val="00DB1A93"/>
    <w:rsid w:val="00DB20FD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11AF1"/>
    <w:rsid w:val="00E11BDE"/>
    <w:rsid w:val="00E12C1D"/>
    <w:rsid w:val="00E134B7"/>
    <w:rsid w:val="00E15724"/>
    <w:rsid w:val="00E2069F"/>
    <w:rsid w:val="00E208EE"/>
    <w:rsid w:val="00E20A98"/>
    <w:rsid w:val="00E23D96"/>
    <w:rsid w:val="00E31161"/>
    <w:rsid w:val="00E3664F"/>
    <w:rsid w:val="00E36CC2"/>
    <w:rsid w:val="00E45381"/>
    <w:rsid w:val="00E476C9"/>
    <w:rsid w:val="00E52AE0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A0701"/>
    <w:rsid w:val="00FA1711"/>
    <w:rsid w:val="00FA44FB"/>
    <w:rsid w:val="00FA789D"/>
    <w:rsid w:val="00FB1B26"/>
    <w:rsid w:val="00FB5D36"/>
    <w:rsid w:val="00FC54EE"/>
    <w:rsid w:val="00FC7307"/>
    <w:rsid w:val="00FD06C4"/>
    <w:rsid w:val="00FD1720"/>
    <w:rsid w:val="00FD3AF0"/>
    <w:rsid w:val="00FE0DB8"/>
    <w:rsid w:val="00FE24B8"/>
    <w:rsid w:val="00FE2FA4"/>
    <w:rsid w:val="00FE7D1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45F"/>
    <w:pPr>
      <w:spacing w:after="160" w:line="259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ERTEXT">
    <w:name w:val=".HEADERTEXT"/>
    <w:uiPriority w:val="99"/>
    <w:rsid w:val="0024045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paragraph" w:customStyle="1" w:styleId="FORMATTEXT">
    <w:name w:val=".FORMATTEXT"/>
    <w:uiPriority w:val="99"/>
    <w:rsid w:val="0024045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24045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40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45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378</Words>
  <Characters>2156</Characters>
  <Application>Microsoft Office Word</Application>
  <DocSecurity>0</DocSecurity>
  <Lines>17</Lines>
  <Paragraphs>5</Paragraphs>
  <ScaleCrop>false</ScaleCrop>
  <Company/>
  <LinksUpToDate>false</LinksUpToDate>
  <CharactersWithSpaces>2529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2022-12-02T09:52:00Z</dcterms:created>
  <dcterms:modified xsi:type="dcterms:W3CDTF">2022-12-02T09:53:00Z</dcterms:modified>
</cp:coreProperties>
</file>